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EF" w:rsidRPr="001C62EF" w:rsidRDefault="001C62EF" w:rsidP="001C62EF">
      <w:pPr>
        <w:pStyle w:val="TtulodoTrabalho"/>
        <w:spacing w:before="200" w:line="288" w:lineRule="auto"/>
        <w:jc w:val="both"/>
        <w:rPr>
          <w:rFonts w:ascii="Times New Roman" w:hAnsi="Times New Roman" w:cs="Times New Roman"/>
          <w:caps w:val="0"/>
          <w:szCs w:val="24"/>
        </w:rPr>
      </w:pPr>
      <w:r w:rsidRPr="001C62EF">
        <w:rPr>
          <w:rFonts w:ascii="Times New Roman" w:hAnsi="Times New Roman" w:cs="Times New Roman"/>
          <w:caps w:val="0"/>
          <w:szCs w:val="24"/>
        </w:rPr>
        <w:t>Strategic Management Under the Optics of Organizational Socioenvironmental Performance</w:t>
      </w:r>
    </w:p>
    <w:p w:rsidR="00592F03" w:rsidRPr="001C62EF" w:rsidRDefault="00592F03" w:rsidP="001C62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2EF" w:rsidRPr="001C62EF" w:rsidRDefault="001C62EF" w:rsidP="001C62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2EF">
        <w:rPr>
          <w:rFonts w:ascii="Times New Roman" w:hAnsi="Times New Roman" w:cs="Times New Roman"/>
          <w:b/>
          <w:sz w:val="24"/>
          <w:szCs w:val="24"/>
        </w:rPr>
        <w:t>Autores</w:t>
      </w:r>
    </w:p>
    <w:p w:rsidR="00592F03" w:rsidRPr="001C62EF" w:rsidRDefault="00592F03" w:rsidP="001C62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2EF">
        <w:rPr>
          <w:rFonts w:ascii="Times New Roman" w:hAnsi="Times New Roman" w:cs="Times New Roman"/>
          <w:b/>
          <w:sz w:val="24"/>
          <w:szCs w:val="24"/>
        </w:rPr>
        <w:t>Cândido Ferreira Silva Filho</w:t>
      </w:r>
    </w:p>
    <w:p w:rsidR="00592F03" w:rsidRPr="001C62EF" w:rsidRDefault="00592F03" w:rsidP="001C62EF">
      <w:pPr>
        <w:jc w:val="both"/>
        <w:rPr>
          <w:rFonts w:ascii="Times New Roman" w:hAnsi="Times New Roman" w:cs="Times New Roman"/>
          <w:sz w:val="24"/>
          <w:szCs w:val="24"/>
        </w:rPr>
      </w:pPr>
      <w:r w:rsidRPr="001C62EF">
        <w:rPr>
          <w:rFonts w:ascii="Times New Roman" w:hAnsi="Times New Roman" w:cs="Times New Roman"/>
          <w:sz w:val="24"/>
          <w:szCs w:val="24"/>
        </w:rPr>
        <w:t>Doutor em Ciências Sociais pela PUC-SP. Professor e Pesquisador do Centro de Economia e Administração da Pontifícia Universidade Católica de Campinas – PUC-Campinas. Membro do Grupo de Pesquisa “</w:t>
      </w:r>
      <w:r w:rsidR="00715C20" w:rsidRPr="001C62EF">
        <w:rPr>
          <w:rFonts w:ascii="Times New Roman" w:hAnsi="Times New Roman" w:cs="Times New Roman"/>
          <w:sz w:val="24"/>
          <w:szCs w:val="24"/>
        </w:rPr>
        <w:t>Organizações, Gestão e Sociedade”.</w:t>
      </w:r>
      <w:r w:rsidR="004E08D5" w:rsidRPr="001C62EF">
        <w:rPr>
          <w:rFonts w:ascii="Times New Roman" w:hAnsi="Times New Roman" w:cs="Times New Roman"/>
          <w:sz w:val="24"/>
          <w:szCs w:val="24"/>
        </w:rPr>
        <w:t xml:space="preserve"> </w:t>
      </w:r>
      <w:r w:rsidR="001C62EF" w:rsidRPr="001C62EF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4E08D5" w:rsidRPr="001C62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candidofilho@puc-campinas.edu.br</w:t>
        </w:r>
      </w:hyperlink>
    </w:p>
    <w:p w:rsidR="001C62EF" w:rsidRPr="001C62EF" w:rsidRDefault="001C62EF" w:rsidP="001C62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2EF" w:rsidRPr="001C62EF" w:rsidRDefault="001C62EF" w:rsidP="001C62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2EF">
        <w:rPr>
          <w:rFonts w:ascii="Times New Roman" w:hAnsi="Times New Roman" w:cs="Times New Roman"/>
          <w:b/>
          <w:sz w:val="24"/>
          <w:szCs w:val="24"/>
        </w:rPr>
        <w:t>Samuel Carvalho De Benedicto</w:t>
      </w:r>
    </w:p>
    <w:p w:rsidR="001C62EF" w:rsidRPr="001C62EF" w:rsidRDefault="001C62EF" w:rsidP="001C62EF">
      <w:pPr>
        <w:jc w:val="both"/>
        <w:rPr>
          <w:rFonts w:ascii="Times New Roman" w:hAnsi="Times New Roman" w:cs="Times New Roman"/>
          <w:sz w:val="24"/>
          <w:szCs w:val="24"/>
        </w:rPr>
      </w:pPr>
      <w:r w:rsidRPr="001C62EF">
        <w:rPr>
          <w:rFonts w:ascii="Times New Roman" w:hAnsi="Times New Roman" w:cs="Times New Roman"/>
          <w:sz w:val="24"/>
          <w:szCs w:val="24"/>
        </w:rPr>
        <w:t>Doutor em Administração pela Universidade Federal de Lavras (UFLA). Professor, Pesquisador e Coordenador do Mestrado em Sustentabilidade da Pontifícia Universidade Católica de Campinas (PUC-Campinas). Membro do Grupo de Pesquisa "Gestão Estratégica e Sustentabilidade".</w:t>
      </w:r>
      <w:r w:rsidRPr="001C62E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Pr="001C62EF">
        <w:rPr>
          <w:rFonts w:ascii="Times New Roman" w:hAnsi="Times New Roman" w:cs="Times New Roman"/>
          <w:sz w:val="24"/>
          <w:szCs w:val="24"/>
        </w:rPr>
        <w:instrText>samuel.benedicto@puc-campinas.edu.br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76A05">
        <w:rPr>
          <w:rStyle w:val="Hyperlink"/>
          <w:rFonts w:ascii="Times New Roman" w:hAnsi="Times New Roman" w:cs="Times New Roman"/>
          <w:sz w:val="24"/>
          <w:szCs w:val="24"/>
        </w:rPr>
        <w:t>samuel.benedicto@puc-campinas.edu.br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1C62EF" w:rsidRPr="001C62EF" w:rsidRDefault="001C62EF" w:rsidP="001C62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2EF" w:rsidRPr="001C62EF" w:rsidRDefault="001C62EF" w:rsidP="001C62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2EF">
        <w:rPr>
          <w:rFonts w:ascii="Times New Roman" w:hAnsi="Times New Roman" w:cs="Times New Roman"/>
          <w:b/>
          <w:sz w:val="24"/>
          <w:szCs w:val="24"/>
        </w:rPr>
        <w:t>Samanta Bellão Peixoto</w:t>
      </w:r>
    </w:p>
    <w:p w:rsidR="001C62EF" w:rsidRPr="001C62EF" w:rsidRDefault="001C62EF" w:rsidP="001C62EF">
      <w:pPr>
        <w:jc w:val="both"/>
        <w:rPr>
          <w:rFonts w:ascii="Times New Roman" w:hAnsi="Times New Roman" w:cs="Times New Roman"/>
          <w:sz w:val="24"/>
          <w:szCs w:val="24"/>
        </w:rPr>
      </w:pPr>
      <w:r w:rsidRPr="001C62EF">
        <w:rPr>
          <w:rFonts w:ascii="Times New Roman" w:hAnsi="Times New Roman" w:cs="Times New Roman"/>
          <w:sz w:val="24"/>
          <w:szCs w:val="24"/>
        </w:rPr>
        <w:t xml:space="preserve">Aluna de Iniciação Científica da </w:t>
      </w:r>
      <w:r w:rsidRPr="001C62EF">
        <w:rPr>
          <w:rFonts w:ascii="Times New Roman" w:hAnsi="Times New Roman" w:cs="Times New Roman"/>
          <w:sz w:val="24"/>
          <w:szCs w:val="24"/>
        </w:rPr>
        <w:t>Pontifícia Universidade Católica de Campinas (PUC-Campinas).</w:t>
      </w:r>
      <w:r w:rsidRPr="001C62EF">
        <w:rPr>
          <w:rFonts w:ascii="Times New Roman" w:hAnsi="Times New Roman" w:cs="Times New Roman"/>
          <w:sz w:val="24"/>
          <w:szCs w:val="24"/>
        </w:rPr>
        <w:t>. B</w:t>
      </w:r>
      <w:r w:rsidRPr="001C62EF">
        <w:rPr>
          <w:rFonts w:ascii="Times New Roman" w:hAnsi="Times New Roman" w:cs="Times New Roman"/>
          <w:sz w:val="24"/>
          <w:szCs w:val="24"/>
        </w:rPr>
        <w:t>olsista</w:t>
      </w:r>
      <w:r w:rsidRPr="001C62EF">
        <w:rPr>
          <w:rFonts w:ascii="Times New Roman" w:hAnsi="Times New Roman" w:cs="Times New Roman"/>
          <w:sz w:val="24"/>
          <w:szCs w:val="24"/>
        </w:rPr>
        <w:t xml:space="preserve"> PIBIC/CNPq</w:t>
      </w:r>
    </w:p>
    <w:p w:rsidR="001C62EF" w:rsidRPr="001C62EF" w:rsidRDefault="001C62EF" w:rsidP="001C62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F03" w:rsidRPr="001C62EF" w:rsidRDefault="00715C20" w:rsidP="001C62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2EF">
        <w:rPr>
          <w:rFonts w:ascii="Times New Roman" w:hAnsi="Times New Roman" w:cs="Times New Roman"/>
          <w:b/>
          <w:sz w:val="24"/>
          <w:szCs w:val="24"/>
        </w:rPr>
        <w:t>Cibele Roberta Sugahara</w:t>
      </w:r>
    </w:p>
    <w:p w:rsidR="00715C20" w:rsidRPr="001C62EF" w:rsidRDefault="00715C20" w:rsidP="001C62EF">
      <w:pPr>
        <w:pStyle w:val="corpo"/>
        <w:jc w:val="both"/>
        <w:rPr>
          <w:b/>
        </w:rPr>
      </w:pPr>
      <w:r w:rsidRPr="001C62EF">
        <w:t xml:space="preserve">Doutora em Ciência da Informação </w:t>
      </w:r>
      <w:r w:rsidR="001809C5" w:rsidRPr="001C62EF">
        <w:t xml:space="preserve">pela </w:t>
      </w:r>
      <w:r w:rsidRPr="001C62EF">
        <w:t xml:space="preserve">Universidade de São Paulo </w:t>
      </w:r>
      <w:r w:rsidR="001809C5" w:rsidRPr="001C62EF">
        <w:t>–</w:t>
      </w:r>
      <w:r w:rsidRPr="001C62EF">
        <w:t xml:space="preserve"> USP</w:t>
      </w:r>
      <w:r w:rsidR="001809C5" w:rsidRPr="001C62EF">
        <w:t xml:space="preserve">. </w:t>
      </w:r>
      <w:r w:rsidRPr="001C62EF">
        <w:t>Professora e Pesquisadora da Faculdade de Administração e do Programa de Mestrado em Sustentabilidade da Pontifícia Universidade Católica de Campinas - PUC Campinas / SP -Brasil.</w:t>
      </w:r>
      <w:r w:rsidR="001C62EF" w:rsidRPr="001C62EF">
        <w:t xml:space="preserve"> </w:t>
      </w:r>
      <w:r w:rsidR="004E08D5" w:rsidRPr="001C62EF">
        <w:rPr>
          <w:b/>
        </w:rPr>
        <w:t>cibelesu@puc-campinas.edu.br</w:t>
      </w:r>
    </w:p>
    <w:p w:rsidR="004E08D5" w:rsidRPr="001C62EF" w:rsidRDefault="004E08D5" w:rsidP="001C62EF">
      <w:pPr>
        <w:jc w:val="both"/>
        <w:rPr>
          <w:b/>
          <w:sz w:val="20"/>
          <w:szCs w:val="20"/>
        </w:rPr>
      </w:pPr>
    </w:p>
    <w:p w:rsidR="007D3932" w:rsidRPr="001C62EF" w:rsidRDefault="007D3932" w:rsidP="001C62EF">
      <w:pPr>
        <w:jc w:val="both"/>
        <w:rPr>
          <w:b/>
          <w:sz w:val="20"/>
          <w:szCs w:val="20"/>
        </w:rPr>
      </w:pPr>
    </w:p>
    <w:sectPr w:rsidR="007D3932" w:rsidRPr="001C62EF" w:rsidSect="00C02C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32"/>
    <w:rsid w:val="00135029"/>
    <w:rsid w:val="001809C5"/>
    <w:rsid w:val="001C62EF"/>
    <w:rsid w:val="004E08D5"/>
    <w:rsid w:val="004E10FC"/>
    <w:rsid w:val="00592F03"/>
    <w:rsid w:val="00715C20"/>
    <w:rsid w:val="007424A3"/>
    <w:rsid w:val="007B373E"/>
    <w:rsid w:val="007D3932"/>
    <w:rsid w:val="0080598C"/>
    <w:rsid w:val="008431E5"/>
    <w:rsid w:val="00981FFC"/>
    <w:rsid w:val="00C02CE3"/>
    <w:rsid w:val="00C90476"/>
    <w:rsid w:val="00DE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D2E48-BF25-429E-A24C-1307AF44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C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basedOn w:val="Normal"/>
    <w:rsid w:val="0071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0">
    <w:name w:val="Corpo"/>
    <w:rsid w:val="001350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pt-BR"/>
    </w:rPr>
  </w:style>
  <w:style w:type="paragraph" w:styleId="Textodenotaderodap">
    <w:name w:val="footnote text"/>
    <w:link w:val="TextodenotaderodapChar"/>
    <w:rsid w:val="001350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135029"/>
    <w:rPr>
      <w:rFonts w:ascii="Calibri" w:eastAsia="Calibri" w:hAnsi="Calibri" w:cs="Calibri"/>
      <w:color w:val="000000"/>
      <w:sz w:val="20"/>
      <w:szCs w:val="20"/>
      <w:u w:color="000000"/>
      <w:bdr w:val="nil"/>
      <w:lang w:val="pt-PT" w:eastAsia="pt-BR"/>
    </w:rPr>
  </w:style>
  <w:style w:type="character" w:customStyle="1" w:styleId="Hyperlink0">
    <w:name w:val="Hyperlink.0"/>
    <w:basedOn w:val="Fontepargpadro"/>
    <w:rsid w:val="00135029"/>
    <w:rPr>
      <w:color w:val="000000"/>
      <w:sz w:val="24"/>
      <w:szCs w:val="24"/>
      <w:u w:val="single" w:color="000000"/>
    </w:rPr>
  </w:style>
  <w:style w:type="character" w:styleId="Hyperlink">
    <w:name w:val="Hyperlink"/>
    <w:basedOn w:val="Fontepargpadro"/>
    <w:uiPriority w:val="99"/>
    <w:unhideWhenUsed/>
    <w:rsid w:val="004E08D5"/>
    <w:rPr>
      <w:color w:val="0563C1" w:themeColor="hyperlink"/>
      <w:u w:val="single"/>
    </w:rPr>
  </w:style>
  <w:style w:type="paragraph" w:customStyle="1" w:styleId="TtulodoTrabalho">
    <w:name w:val="Título do Trabalho"/>
    <w:basedOn w:val="Normal"/>
    <w:rsid w:val="001C62EF"/>
    <w:pPr>
      <w:spacing w:after="0" w:line="360" w:lineRule="auto"/>
      <w:jc w:val="center"/>
    </w:pPr>
    <w:rPr>
      <w:rFonts w:ascii="Arial" w:eastAsia="Times New Roman" w:hAnsi="Arial" w:cs="Arial"/>
      <w:b/>
      <w:caps/>
      <w:sz w:val="24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1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ndidofilho@puc-campina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Benedicto</dc:creator>
  <cp:keywords/>
  <dc:description/>
  <cp:lastModifiedBy>Samuel Benedicto</cp:lastModifiedBy>
  <cp:revision>3</cp:revision>
  <dcterms:created xsi:type="dcterms:W3CDTF">2018-12-21T00:14:00Z</dcterms:created>
  <dcterms:modified xsi:type="dcterms:W3CDTF">2018-12-21T00:18:00Z</dcterms:modified>
</cp:coreProperties>
</file>