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E" w:rsidRPr="00095F6E" w:rsidRDefault="00095F6E" w:rsidP="00095F6E">
      <w:pPr>
        <w:jc w:val="center"/>
        <w:rPr>
          <w:b/>
        </w:rPr>
      </w:pPr>
      <w:r w:rsidRPr="00095F6E">
        <w:rPr>
          <w:b/>
        </w:rPr>
        <w:t>STRICTLY CHECK BELOW COMMON POINTS BEFORE SUBMISSION OF YOUR ARTICLE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Format-: Article should be prepared strictly as per format of the Journal as per instructions to authors.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Headings and subheading should not be numbered; Subheadings should be in sentence case.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Abbreviations-: At the first appearance in the abstract and the text, abbreviations should be preceded by words for which they stand.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(For Original Articles) Abstract: Should be structural (Divided into- Objective, Methods, Results, and Conclusion).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Symbol and </w:t>
      </w:r>
      <w:r w:rsidR="0003463E">
        <w:t>Units</w:t>
      </w:r>
      <w:r>
        <w:t xml:space="preserve">: It should be as per International System of Units </w:t>
      </w:r>
      <w:r w:rsidR="0003463E">
        <w:t xml:space="preserve">(SI). See it in instructions to </w:t>
      </w:r>
      <w:r>
        <w:t xml:space="preserve">authors and follow accordingly and strictly. • Equation tools should be used for formula/equation writing.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Errors: Grammatical and punctuation errors should be rectified. Authors are suggested to use smart tools like 1 checker, ginger, grammarly, white smoke, etc.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No two words in the article </w:t>
      </w:r>
      <w:proofErr w:type="spellStart"/>
      <w:r>
        <w:t>sticked</w:t>
      </w:r>
      <w:proofErr w:type="spellEnd"/>
      <w:r>
        <w:t xml:space="preserve"> to each </w:t>
      </w:r>
      <w:r w:rsidR="0003463E">
        <w:t>other</w:t>
      </w:r>
      <w:r>
        <w:t xml:space="preserve"> rectified it strictly. • Table(s) and Figure</w:t>
      </w:r>
      <w:r w:rsidR="0003463E">
        <w:t xml:space="preserve"> </w:t>
      </w:r>
      <w:r>
        <w:t>(s) should be inserted in Result and Discussion Section at appropriate place. • Headings of table (s) and figure (s) should be as per Inst</w:t>
      </w:r>
      <w:r w:rsidR="00A75502">
        <w:t>r</w:t>
      </w:r>
      <w:r w:rsidR="001F648F">
        <w:t>uctions or latest issue of IJA</w:t>
      </w:r>
      <w:r w:rsidR="0003463E">
        <w:t>ME</w:t>
      </w:r>
      <w:r>
        <w:t xml:space="preserve">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Table: Column headings should be in sentence case and bold; Serial No should be written as S. No. See latest issue of </w:t>
      </w:r>
      <w:r w:rsidR="001F648F">
        <w:t>IJA</w:t>
      </w:r>
      <w:r w:rsidR="0003463E">
        <w:t>ME</w:t>
      </w:r>
      <w:bookmarkStart w:id="0" w:name="_GoBack"/>
      <w:bookmarkEnd w:id="0"/>
      <w:r>
        <w:t xml:space="preserve">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Reference citation- References should be cited in parentheses/Square bracket like [1] in line with text.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Ensure citation of references as [1, 2] in case of 2 references and [1-3] in case of more than 2 references. Few other examples include [1, 2, 3-5, 6]. </w:t>
      </w:r>
    </w:p>
    <w:p w:rsidR="00095F6E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 xml:space="preserve">References: References uniformity must be ensured in all the references. It should be made strictly as per Instructions to Authors. Journal’s title should be </w:t>
      </w:r>
      <w:r w:rsidR="0003463E">
        <w:t>non-italic</w:t>
      </w:r>
      <w:r>
        <w:t>, abbreviated without use of full stop.</w:t>
      </w:r>
    </w:p>
    <w:p w:rsidR="00EB7AA9" w:rsidRDefault="00095F6E" w:rsidP="00476FDC">
      <w:pPr>
        <w:pStyle w:val="ListParagraph"/>
        <w:numPr>
          <w:ilvl w:val="0"/>
          <w:numId w:val="1"/>
        </w:numPr>
        <w:spacing w:after="120" w:line="240" w:lineRule="auto"/>
        <w:ind w:left="187" w:hanging="187"/>
        <w:contextualSpacing w:val="0"/>
      </w:pPr>
      <w:r>
        <w:t>Pagination style in references should be strictly written as per instructions. Authors should refer any latest published article in</w:t>
      </w:r>
      <w:r w:rsidR="00A75502" w:rsidRPr="00A75502">
        <w:t xml:space="preserve"> </w:t>
      </w:r>
      <w:r w:rsidR="0003463E">
        <w:t>IJAME</w:t>
      </w:r>
      <w:r>
        <w:t>.</w:t>
      </w:r>
    </w:p>
    <w:sectPr w:rsidR="00EB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4D87"/>
    <w:multiLevelType w:val="hybridMultilevel"/>
    <w:tmpl w:val="5940832C"/>
    <w:lvl w:ilvl="0" w:tplc="783881C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82A9E"/>
    <w:multiLevelType w:val="hybridMultilevel"/>
    <w:tmpl w:val="377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5"/>
    <w:rsid w:val="0003463E"/>
    <w:rsid w:val="00095F6E"/>
    <w:rsid w:val="001F648F"/>
    <w:rsid w:val="00476FDC"/>
    <w:rsid w:val="00A75502"/>
    <w:rsid w:val="00B36695"/>
    <w:rsid w:val="00E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6</cp:revision>
  <dcterms:created xsi:type="dcterms:W3CDTF">2016-09-13T10:23:00Z</dcterms:created>
  <dcterms:modified xsi:type="dcterms:W3CDTF">2017-12-10T16:06:00Z</dcterms:modified>
</cp:coreProperties>
</file>